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D4E8" w14:textId="3F00385E" w:rsidR="00881591" w:rsidRDefault="00881591" w:rsidP="00881591">
      <w:pPr>
        <w:pStyle w:val="Heading2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3E521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43B9F167" wp14:editId="50393DAF">
            <wp:extent cx="941070" cy="702310"/>
            <wp:effectExtent l="0" t="0" r="0" b="2540"/>
            <wp:docPr id="1589851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B5F9" w14:textId="77777777" w:rsidR="00881591" w:rsidRDefault="00881591" w:rsidP="00881591">
      <w:pPr>
        <w:pStyle w:val="Heading2"/>
        <w:rPr>
          <w:rFonts w:ascii="Calibri" w:eastAsia="Calibri" w:hAnsi="Calibri"/>
          <w:b/>
          <w:noProof/>
          <w:sz w:val="22"/>
          <w:szCs w:val="22"/>
        </w:rPr>
      </w:pPr>
    </w:p>
    <w:p w14:paraId="6C540EA9" w14:textId="77777777" w:rsidR="00881591" w:rsidRPr="00185878" w:rsidRDefault="00881591" w:rsidP="00881591">
      <w:pPr>
        <w:pStyle w:val="Heading2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4A39C6">
        <w:t>CAMANO ISLAND FIRE &amp; RESCUE</w:t>
      </w:r>
    </w:p>
    <w:p w14:paraId="6FC3573D" w14:textId="77777777" w:rsidR="00881591" w:rsidRPr="004A39C6" w:rsidRDefault="00881591" w:rsidP="00881591">
      <w:pPr>
        <w:pStyle w:val="Heading2"/>
        <w:jc w:val="center"/>
      </w:pPr>
      <w:r w:rsidRPr="004A39C6">
        <w:t>Island County Fire District #1</w:t>
      </w:r>
    </w:p>
    <w:p w14:paraId="33F6A417" w14:textId="77777777" w:rsidR="00881591" w:rsidRPr="004A39C6" w:rsidRDefault="00881591" w:rsidP="00881591">
      <w:pPr>
        <w:pStyle w:val="Heading2"/>
        <w:jc w:val="center"/>
      </w:pPr>
      <w:r w:rsidRPr="004A39C6">
        <w:t>Board of Fire Commissioners Regular Meeting</w:t>
      </w:r>
    </w:p>
    <w:p w14:paraId="72EB007F" w14:textId="03F56A5C" w:rsidR="00881591" w:rsidRPr="004A39C6" w:rsidRDefault="00881591" w:rsidP="00881591">
      <w:pPr>
        <w:pStyle w:val="Heading2"/>
        <w:jc w:val="center"/>
      </w:pPr>
      <w:r>
        <w:t>Wednesday</w:t>
      </w:r>
      <w:r w:rsidRPr="004A39C6">
        <w:t xml:space="preserve">, </w:t>
      </w:r>
      <w:r>
        <w:t xml:space="preserve">June 10th, 2026, </w:t>
      </w:r>
      <w:r w:rsidRPr="004A39C6">
        <w:t xml:space="preserve">at </w:t>
      </w:r>
      <w:r>
        <w:t>4:30</w:t>
      </w:r>
      <w:r w:rsidRPr="004A39C6">
        <w:t xml:space="preserve"> PM</w:t>
      </w:r>
      <w:r>
        <w:t xml:space="preserve"> Admin Building</w:t>
      </w:r>
    </w:p>
    <w:p w14:paraId="3C7F0A83" w14:textId="77777777" w:rsidR="00881591" w:rsidRPr="00D17CFD" w:rsidRDefault="00881591" w:rsidP="00881591">
      <w:pPr>
        <w:pStyle w:val="Heading2"/>
        <w:jc w:val="center"/>
        <w:rPr>
          <w:sz w:val="28"/>
          <w:szCs w:val="28"/>
        </w:rPr>
      </w:pPr>
      <w:r w:rsidRPr="00D17CFD">
        <w:rPr>
          <w:sz w:val="28"/>
          <w:szCs w:val="28"/>
        </w:rPr>
        <w:t>AGENDA</w:t>
      </w:r>
    </w:p>
    <w:p w14:paraId="70C31F86" w14:textId="77777777" w:rsidR="00881591" w:rsidRDefault="00881591" w:rsidP="00881591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89D5304" w14:textId="77777777" w:rsidR="00881591" w:rsidRPr="00F35E65" w:rsidRDefault="00881591" w:rsidP="00881591">
      <w:pPr>
        <w:pStyle w:val="NormalWeb"/>
        <w:rPr>
          <w:rFonts w:ascii="Times New Roman" w:hAnsi="Times New Roman" w:cs="Times New Roman"/>
          <w:iCs/>
          <w:sz w:val="24"/>
          <w:szCs w:val="24"/>
        </w:rPr>
      </w:pPr>
      <w:r w:rsidRPr="00F35E65">
        <w:rPr>
          <w:rFonts w:ascii="Times New Roman" w:hAnsi="Times New Roman" w:cs="Times New Roman"/>
          <w:sz w:val="24"/>
          <w:szCs w:val="24"/>
        </w:rPr>
        <w:t xml:space="preserve">This will be an in-person/virtual meeting for Board members and the public. </w:t>
      </w:r>
      <w:r w:rsidRPr="00F35E65">
        <w:rPr>
          <w:rFonts w:ascii="Times New Roman" w:hAnsi="Times New Roman" w:cs="Times New Roman"/>
          <w:iCs/>
          <w:sz w:val="24"/>
          <w:szCs w:val="24"/>
        </w:rPr>
        <w:t>Masks are recommended, but not mandatory.</w:t>
      </w:r>
    </w:p>
    <w:p w14:paraId="16867355" w14:textId="77777777" w:rsidR="00881591" w:rsidRPr="00F35E65" w:rsidRDefault="00881591" w:rsidP="00881591">
      <w:pPr>
        <w:rPr>
          <w:color w:val="1F3864"/>
          <w:sz w:val="24"/>
          <w:szCs w:val="24"/>
        </w:rPr>
      </w:pPr>
    </w:p>
    <w:p w14:paraId="3F03442B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>Join Zoom Meeting</w:t>
      </w:r>
    </w:p>
    <w:p w14:paraId="7B5AF99D" w14:textId="77777777" w:rsidR="00881591" w:rsidRDefault="00881591" w:rsidP="00881591">
      <w:pPr>
        <w:rPr>
          <w:color w:val="1F3864"/>
          <w:sz w:val="24"/>
          <w:szCs w:val="24"/>
        </w:rPr>
      </w:pPr>
      <w:hyperlink r:id="rId9" w:history="1">
        <w:r w:rsidRPr="00C7366E">
          <w:rPr>
            <w:rStyle w:val="Hyperlink"/>
            <w:sz w:val="24"/>
            <w:szCs w:val="24"/>
          </w:rPr>
          <w:t>https://us02web.zoom.us/j/4894104677?pwd=YVhxNGpxcDgvWjJvY2pIUGZSeHN2Zz09&amp;omn=81744878098</w:t>
        </w:r>
      </w:hyperlink>
    </w:p>
    <w:p w14:paraId="6C26EDA0" w14:textId="77777777" w:rsidR="00881591" w:rsidRPr="00F35E65" w:rsidRDefault="00881591" w:rsidP="00881591">
      <w:pPr>
        <w:rPr>
          <w:color w:val="1F3864"/>
          <w:sz w:val="24"/>
          <w:szCs w:val="24"/>
        </w:rPr>
      </w:pPr>
    </w:p>
    <w:p w14:paraId="2C76FB0D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> </w:t>
      </w:r>
    </w:p>
    <w:p w14:paraId="6B89F929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 xml:space="preserve">Meeting ID: </w:t>
      </w:r>
      <w:r w:rsidRPr="00D90E25">
        <w:rPr>
          <w:color w:val="1F3864"/>
          <w:sz w:val="24"/>
          <w:szCs w:val="24"/>
        </w:rPr>
        <w:t>489 410 4677</w:t>
      </w:r>
    </w:p>
    <w:p w14:paraId="27289920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 xml:space="preserve">Passcode: </w:t>
      </w:r>
      <w:r w:rsidRPr="00D90E25">
        <w:rPr>
          <w:color w:val="1F3864"/>
          <w:sz w:val="24"/>
          <w:szCs w:val="24"/>
        </w:rPr>
        <w:t>29005</w:t>
      </w:r>
    </w:p>
    <w:p w14:paraId="5B872495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> </w:t>
      </w:r>
    </w:p>
    <w:p w14:paraId="6A935EAA" w14:textId="77777777" w:rsidR="00881591" w:rsidRPr="00F35E65" w:rsidRDefault="00881591" w:rsidP="00881591">
      <w:pPr>
        <w:numPr>
          <w:ilvl w:val="0"/>
          <w:numId w:val="1"/>
        </w:numPr>
        <w:tabs>
          <w:tab w:val="num" w:pos="720"/>
        </w:tabs>
        <w:ind w:left="446" w:firstLine="0"/>
        <w:rPr>
          <w:sz w:val="24"/>
          <w:szCs w:val="24"/>
        </w:rPr>
      </w:pPr>
      <w:r w:rsidRPr="00F35E65">
        <w:rPr>
          <w:sz w:val="24"/>
          <w:szCs w:val="24"/>
        </w:rPr>
        <w:t>Call Regular Commissioners Meeting to Order</w:t>
      </w:r>
    </w:p>
    <w:p w14:paraId="32A3873C" w14:textId="77777777" w:rsidR="00881591" w:rsidRPr="00F35E65" w:rsidRDefault="00881591" w:rsidP="00881591">
      <w:pPr>
        <w:tabs>
          <w:tab w:val="num" w:pos="720"/>
        </w:tabs>
        <w:ind w:left="446"/>
        <w:rPr>
          <w:sz w:val="24"/>
          <w:szCs w:val="24"/>
        </w:rPr>
      </w:pPr>
    </w:p>
    <w:p w14:paraId="4687DCB7" w14:textId="77777777" w:rsidR="00881591" w:rsidRPr="00C87A7B" w:rsidRDefault="00881591" w:rsidP="00881591">
      <w:pPr>
        <w:numPr>
          <w:ilvl w:val="1"/>
          <w:numId w:val="1"/>
        </w:numPr>
        <w:ind w:left="1440" w:hanging="720"/>
        <w:rPr>
          <w:sz w:val="24"/>
          <w:szCs w:val="24"/>
        </w:rPr>
      </w:pPr>
      <w:r w:rsidRPr="00F35E65">
        <w:rPr>
          <w:sz w:val="24"/>
          <w:szCs w:val="24"/>
        </w:rPr>
        <w:t>Flag Salute</w:t>
      </w:r>
    </w:p>
    <w:p w14:paraId="652B431A" w14:textId="77777777" w:rsidR="00881591" w:rsidRPr="00F35E65" w:rsidRDefault="00881591" w:rsidP="00881591">
      <w:pPr>
        <w:numPr>
          <w:ilvl w:val="1"/>
          <w:numId w:val="1"/>
        </w:numPr>
        <w:ind w:left="1440" w:hanging="720"/>
        <w:rPr>
          <w:sz w:val="24"/>
          <w:szCs w:val="24"/>
        </w:rPr>
      </w:pPr>
      <w:proofErr w:type="gramStart"/>
      <w:r w:rsidRPr="00F35E65">
        <w:rPr>
          <w:sz w:val="24"/>
          <w:szCs w:val="24"/>
        </w:rPr>
        <w:t>Approve</w:t>
      </w:r>
      <w:proofErr w:type="gramEnd"/>
      <w:r w:rsidRPr="00F35E65">
        <w:rPr>
          <w:sz w:val="24"/>
          <w:szCs w:val="24"/>
        </w:rPr>
        <w:t xml:space="preserve"> Agenda</w:t>
      </w:r>
    </w:p>
    <w:p w14:paraId="47BA287E" w14:textId="77777777" w:rsidR="00881591" w:rsidRPr="00F35E65" w:rsidRDefault="00881591" w:rsidP="00881591">
      <w:pPr>
        <w:numPr>
          <w:ilvl w:val="1"/>
          <w:numId w:val="1"/>
        </w:numPr>
        <w:ind w:left="1440" w:hanging="720"/>
        <w:rPr>
          <w:sz w:val="24"/>
          <w:szCs w:val="24"/>
        </w:rPr>
      </w:pPr>
      <w:bookmarkStart w:id="0" w:name="_Hlk100222446"/>
      <w:r w:rsidRPr="00F35E65">
        <w:rPr>
          <w:sz w:val="24"/>
          <w:szCs w:val="24"/>
        </w:rPr>
        <w:t>Consent Agenda</w:t>
      </w:r>
    </w:p>
    <w:p w14:paraId="4BB040C4" w14:textId="77777777" w:rsidR="00881591" w:rsidRPr="00F35E65" w:rsidRDefault="00881591" w:rsidP="00881591">
      <w:pPr>
        <w:tabs>
          <w:tab w:val="left" w:pos="2943"/>
        </w:tabs>
        <w:ind w:left="1440"/>
        <w:rPr>
          <w:sz w:val="24"/>
          <w:szCs w:val="24"/>
        </w:rPr>
      </w:pPr>
      <w:r w:rsidRPr="00F35E65">
        <w:rPr>
          <w:sz w:val="24"/>
          <w:szCs w:val="24"/>
        </w:rPr>
        <w:tab/>
      </w:r>
    </w:p>
    <w:p w14:paraId="43B1749F" w14:textId="77777777" w:rsidR="00881591" w:rsidRDefault="00881591" w:rsidP="00881591">
      <w:pPr>
        <w:numPr>
          <w:ilvl w:val="2"/>
          <w:numId w:val="1"/>
        </w:numPr>
        <w:ind w:hanging="576"/>
        <w:rPr>
          <w:sz w:val="24"/>
          <w:szCs w:val="24"/>
        </w:rPr>
      </w:pPr>
      <w:bookmarkStart w:id="1" w:name="_Hlk81209291"/>
      <w:bookmarkStart w:id="2" w:name="_Hlk136877412"/>
      <w:r w:rsidRPr="004903B6">
        <w:rPr>
          <w:sz w:val="24"/>
          <w:szCs w:val="24"/>
        </w:rPr>
        <w:t>Minutes of May 13, 2026, Regular Meeting</w:t>
      </w:r>
    </w:p>
    <w:p w14:paraId="09D3D44D" w14:textId="77777777" w:rsidR="00881591" w:rsidRPr="004903B6" w:rsidRDefault="00881591" w:rsidP="00881591">
      <w:pPr>
        <w:numPr>
          <w:ilvl w:val="2"/>
          <w:numId w:val="1"/>
        </w:numPr>
        <w:ind w:hanging="576"/>
        <w:rPr>
          <w:sz w:val="24"/>
          <w:szCs w:val="24"/>
        </w:rPr>
      </w:pPr>
    </w:p>
    <w:p w14:paraId="1E844DF7" w14:textId="77777777" w:rsidR="00881591" w:rsidRPr="008007D2" w:rsidRDefault="00881591" w:rsidP="00881591">
      <w:pPr>
        <w:ind w:left="1782"/>
        <w:rPr>
          <w:sz w:val="24"/>
          <w:szCs w:val="24"/>
          <w:highlight w:val="yellow"/>
        </w:rPr>
      </w:pPr>
    </w:p>
    <w:tbl>
      <w:tblPr>
        <w:tblW w:w="4100" w:type="dxa"/>
        <w:tblInd w:w="1316" w:type="dxa"/>
        <w:tblLook w:val="04A0" w:firstRow="1" w:lastRow="0" w:firstColumn="1" w:lastColumn="0" w:noHBand="0" w:noVBand="1"/>
      </w:tblPr>
      <w:tblGrid>
        <w:gridCol w:w="2760"/>
        <w:gridCol w:w="1340"/>
      </w:tblGrid>
      <w:tr w:rsidR="00881591" w:rsidRPr="004903B6" w14:paraId="3E75ACB5" w14:textId="77777777" w:rsidTr="002D13A5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B4DA" w14:textId="77777777" w:rsidR="00881591" w:rsidRPr="004903B6" w:rsidRDefault="00881591" w:rsidP="002D13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June 10th, </w:t>
            </w:r>
            <w:proofErr w:type="gramStart"/>
            <w:r w:rsidRPr="00490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  <w:proofErr w:type="gramEnd"/>
            <w:r w:rsidRPr="00490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Vouchers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EAE8" w14:textId="77777777" w:rsidR="00881591" w:rsidRPr="004903B6" w:rsidRDefault="00881591" w:rsidP="002D13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81591" w:rsidRPr="004903B6" w14:paraId="7979A028" w14:textId="77777777" w:rsidTr="002D13A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8148" w14:textId="77777777" w:rsidR="00881591" w:rsidRPr="004903B6" w:rsidRDefault="00881591" w:rsidP="002D13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8 EFTs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85B8" w14:textId="77777777" w:rsidR="00881591" w:rsidRPr="004903B6" w:rsidRDefault="00881591" w:rsidP="002D13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$207,118.09</w:t>
            </w:r>
          </w:p>
        </w:tc>
      </w:tr>
      <w:tr w:rsidR="00881591" w:rsidRPr="004903B6" w14:paraId="49883821" w14:textId="77777777" w:rsidTr="002D13A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2733" w14:textId="77777777" w:rsidR="00881591" w:rsidRPr="004903B6" w:rsidRDefault="00881591" w:rsidP="002D13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Payroll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B55B" w14:textId="77777777" w:rsidR="00881591" w:rsidRPr="004903B6" w:rsidRDefault="00881591" w:rsidP="002D13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$318,116.99</w:t>
            </w:r>
          </w:p>
        </w:tc>
      </w:tr>
      <w:tr w:rsidR="00881591" w:rsidRPr="004903B6" w14:paraId="04D0017C" w14:textId="77777777" w:rsidTr="002D13A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1C30" w14:textId="77777777" w:rsidR="00881591" w:rsidRPr="004903B6" w:rsidRDefault="00881591" w:rsidP="002D13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Expense Vouchers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1AE1" w14:textId="77777777" w:rsidR="00881591" w:rsidRPr="004903B6" w:rsidRDefault="00881591" w:rsidP="002D13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$269,343.61</w:t>
            </w:r>
          </w:p>
        </w:tc>
      </w:tr>
      <w:tr w:rsidR="00881591" w:rsidRPr="004903B6" w14:paraId="77AC27CF" w14:textId="77777777" w:rsidTr="002D13A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D59A0F" w14:textId="77777777" w:rsidR="00881591" w:rsidRPr="004903B6" w:rsidRDefault="00881591" w:rsidP="002D13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Captial</w:t>
            </w:r>
            <w:proofErr w:type="spellEnd"/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0B24" w14:textId="77777777" w:rsidR="00881591" w:rsidRPr="004903B6" w:rsidRDefault="00881591" w:rsidP="002D13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$8,155.22</w:t>
            </w:r>
          </w:p>
        </w:tc>
      </w:tr>
      <w:tr w:rsidR="00881591" w:rsidRPr="004903B6" w14:paraId="7CAD7D3E" w14:textId="77777777" w:rsidTr="002D13A5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03832" w14:textId="77777777" w:rsidR="00881591" w:rsidRPr="004903B6" w:rsidRDefault="00881591" w:rsidP="002D13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Capital Facilities Fund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A3B7" w14:textId="77777777" w:rsidR="00881591" w:rsidRPr="004903B6" w:rsidRDefault="00881591" w:rsidP="002D13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color w:val="000000"/>
                <w:sz w:val="22"/>
                <w:szCs w:val="22"/>
              </w:rPr>
              <w:t>$11,100.68</w:t>
            </w:r>
          </w:p>
        </w:tc>
      </w:tr>
      <w:tr w:rsidR="00881591" w:rsidRPr="004903B6" w14:paraId="6EC54DDE" w14:textId="77777777" w:rsidTr="002D13A5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A498" w14:textId="77777777" w:rsidR="00881591" w:rsidRPr="004903B6" w:rsidRDefault="00881591" w:rsidP="002D13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Totaling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1270" w14:textId="77777777" w:rsidR="00881591" w:rsidRPr="004903B6" w:rsidRDefault="00881591" w:rsidP="002D13A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03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$813,834.59</w:t>
            </w:r>
          </w:p>
        </w:tc>
      </w:tr>
    </w:tbl>
    <w:p w14:paraId="22492F2B" w14:textId="77777777" w:rsidR="00881591" w:rsidRPr="008007D2" w:rsidRDefault="00881591" w:rsidP="00881591">
      <w:pPr>
        <w:ind w:left="1782"/>
        <w:rPr>
          <w:sz w:val="24"/>
          <w:szCs w:val="24"/>
          <w:highlight w:val="yellow"/>
        </w:rPr>
      </w:pPr>
    </w:p>
    <w:bookmarkEnd w:id="0"/>
    <w:bookmarkEnd w:id="1"/>
    <w:bookmarkEnd w:id="2"/>
    <w:p w14:paraId="6CA33F4A" w14:textId="77777777" w:rsidR="00881591" w:rsidRPr="008007D2" w:rsidRDefault="00881591" w:rsidP="00881591">
      <w:pPr>
        <w:rPr>
          <w:sz w:val="24"/>
          <w:szCs w:val="24"/>
          <w:highlight w:val="yellow"/>
        </w:rPr>
      </w:pPr>
    </w:p>
    <w:p w14:paraId="4DBFDC57" w14:textId="77777777" w:rsidR="00881591" w:rsidRPr="00F35E65" w:rsidRDefault="00881591" w:rsidP="00881591">
      <w:pPr>
        <w:rPr>
          <w:sz w:val="24"/>
          <w:szCs w:val="24"/>
        </w:rPr>
      </w:pPr>
      <w:bookmarkStart w:id="3" w:name="_Hlk179191621"/>
      <w:bookmarkStart w:id="4" w:name="_Hlk187069820"/>
      <w:bookmarkStart w:id="5" w:name="_Hlk187069895"/>
    </w:p>
    <w:p w14:paraId="5474C328" w14:textId="77777777" w:rsidR="00881591" w:rsidRPr="00F35E65" w:rsidRDefault="00881591" w:rsidP="00881591">
      <w:pPr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Public Input- For Items Not on the Agenda</w:t>
      </w:r>
    </w:p>
    <w:p w14:paraId="1E6FAF4C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3DA4C150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7498F792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2B5E9041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65D0DCF6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18B9B0EC" w14:textId="77777777" w:rsidR="00881591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26C50243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6EF4847A" w14:textId="77777777" w:rsidR="00881591" w:rsidRPr="00F35E65" w:rsidRDefault="00881591" w:rsidP="00881591">
      <w:pPr>
        <w:ind w:left="630"/>
        <w:rPr>
          <w:sz w:val="24"/>
          <w:szCs w:val="24"/>
        </w:rPr>
      </w:pPr>
    </w:p>
    <w:p w14:paraId="358B28BE" w14:textId="77777777" w:rsidR="00881591" w:rsidRDefault="00881591" w:rsidP="00881591">
      <w:pPr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bookmarkStart w:id="6" w:name="_Hlk65573912"/>
      <w:r w:rsidRPr="00F35E65">
        <w:rPr>
          <w:sz w:val="24"/>
          <w:szCs w:val="24"/>
        </w:rPr>
        <w:t>Chief’s Report</w:t>
      </w:r>
    </w:p>
    <w:p w14:paraId="36A6D492" w14:textId="77777777" w:rsidR="00881591" w:rsidRDefault="00881591" w:rsidP="00881591">
      <w:pPr>
        <w:numPr>
          <w:ilvl w:val="1"/>
          <w:numId w:val="1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Employee Recognition: </w:t>
      </w:r>
    </w:p>
    <w:p w14:paraId="3935ACD2" w14:textId="77777777" w:rsidR="00881591" w:rsidRDefault="00881591" w:rsidP="00881591">
      <w:pPr>
        <w:tabs>
          <w:tab w:val="num" w:pos="720"/>
        </w:tabs>
        <w:ind w:left="1782"/>
        <w:rPr>
          <w:sz w:val="24"/>
          <w:szCs w:val="24"/>
        </w:rPr>
      </w:pPr>
      <w:r>
        <w:rPr>
          <w:sz w:val="24"/>
          <w:szCs w:val="24"/>
        </w:rPr>
        <w:t>Linda Thayer, Will Webb, Josh Wickstrom</w:t>
      </w:r>
    </w:p>
    <w:p w14:paraId="5B33CE94" w14:textId="77777777" w:rsidR="00881591" w:rsidRDefault="00881591" w:rsidP="00881591">
      <w:pPr>
        <w:tabs>
          <w:tab w:val="num" w:pos="720"/>
        </w:tabs>
        <w:ind w:left="1782"/>
        <w:rPr>
          <w:sz w:val="24"/>
          <w:szCs w:val="24"/>
        </w:rPr>
      </w:pPr>
    </w:p>
    <w:p w14:paraId="6D88D8E2" w14:textId="77777777" w:rsidR="00881591" w:rsidRPr="00103B81" w:rsidRDefault="00881591" w:rsidP="00881591">
      <w:pPr>
        <w:numPr>
          <w:ilvl w:val="1"/>
          <w:numId w:val="1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Presentation-</w:t>
      </w:r>
      <w:r w:rsidRPr="00103B81">
        <w:rPr>
          <w:sz w:val="24"/>
          <w:szCs w:val="24"/>
        </w:rPr>
        <w:t>EMS Update-MSO Brandi Mauck</w:t>
      </w:r>
    </w:p>
    <w:tbl>
      <w:tblPr>
        <w:tblW w:w="12456" w:type="dxa"/>
        <w:tblInd w:w="1068" w:type="dxa"/>
        <w:tblLayout w:type="fixed"/>
        <w:tblLook w:val="0000" w:firstRow="0" w:lastRow="0" w:firstColumn="0" w:lastColumn="0" w:noHBand="0" w:noVBand="0"/>
      </w:tblPr>
      <w:tblGrid>
        <w:gridCol w:w="960"/>
        <w:gridCol w:w="698"/>
        <w:gridCol w:w="698"/>
        <w:gridCol w:w="698"/>
        <w:gridCol w:w="698"/>
        <w:gridCol w:w="236"/>
        <w:gridCol w:w="4234"/>
        <w:gridCol w:w="4234"/>
      </w:tblGrid>
      <w:tr w:rsidR="00881591" w14:paraId="0881B48C" w14:textId="77777777" w:rsidTr="002D13A5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5F53D21" w14:textId="77777777" w:rsidR="00881591" w:rsidRDefault="00881591" w:rsidP="002D13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C36EB8A" w14:textId="77777777" w:rsidR="00881591" w:rsidRDefault="00881591" w:rsidP="002D1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1F6CABA" w14:textId="77777777" w:rsidR="00881591" w:rsidRDefault="00881591" w:rsidP="002D1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3CC00E2" w14:textId="77777777" w:rsidR="00881591" w:rsidRDefault="00881591" w:rsidP="002D1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44ACA99" w14:textId="77777777" w:rsidR="00881591" w:rsidRDefault="00881591" w:rsidP="002D1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44B4118" w14:textId="77777777" w:rsidR="00881591" w:rsidRDefault="00881591" w:rsidP="002D13A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60D3D1E" w14:textId="77777777" w:rsidR="00881591" w:rsidRDefault="00881591" w:rsidP="002D13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4EE6411" w14:textId="77777777" w:rsidR="00881591" w:rsidRDefault="00881591" w:rsidP="002D13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2F82690" w14:textId="77777777" w:rsidR="00881591" w:rsidRPr="006631ED" w:rsidRDefault="00881591" w:rsidP="00881591">
      <w:pPr>
        <w:numPr>
          <w:ilvl w:val="1"/>
          <w:numId w:val="1"/>
        </w:numPr>
        <w:rPr>
          <w:sz w:val="24"/>
          <w:szCs w:val="24"/>
        </w:rPr>
      </w:pPr>
      <w:r w:rsidRPr="006631ED">
        <w:rPr>
          <w:sz w:val="24"/>
          <w:szCs w:val="24"/>
        </w:rPr>
        <w:t>Information Only</w:t>
      </w:r>
      <w:r>
        <w:rPr>
          <w:sz w:val="24"/>
          <w:szCs w:val="24"/>
        </w:rPr>
        <w:t>:</w:t>
      </w:r>
    </w:p>
    <w:p w14:paraId="34EC5BFF" w14:textId="77777777" w:rsidR="00881591" w:rsidRPr="006631ED" w:rsidRDefault="00881591" w:rsidP="00881591">
      <w:pPr>
        <w:numPr>
          <w:ilvl w:val="2"/>
          <w:numId w:val="4"/>
        </w:numPr>
        <w:tabs>
          <w:tab w:val="num" w:pos="1854"/>
        </w:tabs>
        <w:ind w:left="1854"/>
        <w:rPr>
          <w:sz w:val="24"/>
          <w:szCs w:val="24"/>
        </w:rPr>
      </w:pPr>
      <w:r w:rsidRPr="006631ED">
        <w:rPr>
          <w:sz w:val="24"/>
          <w:szCs w:val="24"/>
        </w:rPr>
        <w:t xml:space="preserve">Procedures </w:t>
      </w:r>
      <w:bookmarkStart w:id="7" w:name="_Hlk102979543"/>
      <w:r w:rsidRPr="006631ED">
        <w:rPr>
          <w:sz w:val="24"/>
          <w:szCs w:val="24"/>
        </w:rPr>
        <w:t>(No Board Approval Needed)</w:t>
      </w:r>
    </w:p>
    <w:p w14:paraId="6A921EE0" w14:textId="77777777" w:rsidR="00881591" w:rsidRPr="006631ED" w:rsidRDefault="00881591" w:rsidP="00881591">
      <w:pPr>
        <w:numPr>
          <w:ilvl w:val="3"/>
          <w:numId w:val="4"/>
        </w:numPr>
        <w:tabs>
          <w:tab w:val="num" w:pos="1854"/>
        </w:tabs>
        <w:rPr>
          <w:sz w:val="24"/>
          <w:szCs w:val="24"/>
        </w:rPr>
      </w:pPr>
      <w:r w:rsidRPr="006631ED">
        <w:rPr>
          <w:sz w:val="24"/>
          <w:szCs w:val="24"/>
        </w:rPr>
        <w:t>Policy 1052 – Smoking and Tobacco Use </w:t>
      </w:r>
    </w:p>
    <w:p w14:paraId="02B75E08" w14:textId="77777777" w:rsidR="00881591" w:rsidRPr="006631ED" w:rsidRDefault="00881591" w:rsidP="00881591">
      <w:pPr>
        <w:tabs>
          <w:tab w:val="num" w:pos="1854"/>
          <w:tab w:val="left" w:pos="2520"/>
        </w:tabs>
        <w:ind w:left="2880"/>
        <w:rPr>
          <w:sz w:val="24"/>
          <w:szCs w:val="24"/>
        </w:rPr>
      </w:pPr>
    </w:p>
    <w:p w14:paraId="4F9F0689" w14:textId="77777777" w:rsidR="00881591" w:rsidRPr="006631ED" w:rsidRDefault="00881591" w:rsidP="00881591">
      <w:pPr>
        <w:numPr>
          <w:ilvl w:val="2"/>
          <w:numId w:val="4"/>
        </w:numPr>
        <w:tabs>
          <w:tab w:val="left" w:pos="1620"/>
          <w:tab w:val="num" w:pos="1890"/>
          <w:tab w:val="left" w:pos="2070"/>
        </w:tabs>
        <w:ind w:left="1890"/>
        <w:rPr>
          <w:sz w:val="24"/>
          <w:szCs w:val="24"/>
        </w:rPr>
      </w:pPr>
      <w:r w:rsidRPr="006631ED">
        <w:rPr>
          <w:sz w:val="24"/>
          <w:szCs w:val="24"/>
        </w:rPr>
        <w:t>Policies (Reviewed with no changes</w:t>
      </w:r>
      <w:r>
        <w:rPr>
          <w:sz w:val="24"/>
          <w:szCs w:val="24"/>
        </w:rPr>
        <w:t>.</w:t>
      </w:r>
      <w:r w:rsidRPr="006631ED">
        <w:rPr>
          <w:sz w:val="24"/>
          <w:szCs w:val="24"/>
        </w:rPr>
        <w:t xml:space="preserve"> No Board Approval Needed)</w:t>
      </w:r>
    </w:p>
    <w:p w14:paraId="22CAA75E" w14:textId="77777777" w:rsidR="00881591" w:rsidRPr="006631ED" w:rsidRDefault="00881591" w:rsidP="00881591">
      <w:pPr>
        <w:numPr>
          <w:ilvl w:val="0"/>
          <w:numId w:val="7"/>
        </w:numPr>
        <w:tabs>
          <w:tab w:val="clear" w:pos="3240"/>
          <w:tab w:val="left" w:pos="2880"/>
        </w:tabs>
        <w:ind w:left="2880"/>
        <w:rPr>
          <w:sz w:val="24"/>
          <w:szCs w:val="24"/>
        </w:rPr>
      </w:pPr>
      <w:r w:rsidRPr="006631ED">
        <w:rPr>
          <w:sz w:val="24"/>
          <w:szCs w:val="24"/>
        </w:rPr>
        <w:t>108 – Delegation of Authority</w:t>
      </w:r>
    </w:p>
    <w:p w14:paraId="53837359" w14:textId="77777777" w:rsidR="00881591" w:rsidRPr="006631ED" w:rsidRDefault="00881591" w:rsidP="00881591">
      <w:pPr>
        <w:tabs>
          <w:tab w:val="left" w:pos="2880"/>
        </w:tabs>
        <w:ind w:left="2880"/>
        <w:rPr>
          <w:sz w:val="24"/>
          <w:szCs w:val="24"/>
        </w:rPr>
      </w:pPr>
    </w:p>
    <w:p w14:paraId="74ED11FE" w14:textId="77777777" w:rsidR="00881591" w:rsidRPr="006631ED" w:rsidRDefault="00881591" w:rsidP="00881591">
      <w:pPr>
        <w:numPr>
          <w:ilvl w:val="2"/>
          <w:numId w:val="4"/>
        </w:numPr>
        <w:tabs>
          <w:tab w:val="num" w:pos="1854"/>
        </w:tabs>
        <w:ind w:left="1854"/>
        <w:rPr>
          <w:sz w:val="24"/>
          <w:szCs w:val="24"/>
        </w:rPr>
      </w:pPr>
      <w:r w:rsidRPr="006631ED">
        <w:rPr>
          <w:sz w:val="24"/>
          <w:szCs w:val="24"/>
        </w:rPr>
        <w:t>Policies 1</w:t>
      </w:r>
      <w:r w:rsidRPr="006631ED">
        <w:rPr>
          <w:sz w:val="24"/>
          <w:szCs w:val="24"/>
          <w:vertAlign w:val="superscript"/>
        </w:rPr>
        <w:t>st</w:t>
      </w:r>
      <w:r w:rsidRPr="006631ED">
        <w:rPr>
          <w:sz w:val="24"/>
          <w:szCs w:val="24"/>
        </w:rPr>
        <w:t xml:space="preserve"> Round FYI (</w:t>
      </w:r>
      <w:r>
        <w:rPr>
          <w:sz w:val="24"/>
          <w:szCs w:val="24"/>
        </w:rPr>
        <w:t>30 Day Review</w:t>
      </w:r>
      <w:r w:rsidRPr="006631ED">
        <w:rPr>
          <w:sz w:val="24"/>
          <w:szCs w:val="24"/>
        </w:rPr>
        <w:t>)</w:t>
      </w:r>
    </w:p>
    <w:p w14:paraId="45D8365C" w14:textId="77777777" w:rsidR="00881591" w:rsidRPr="006631ED" w:rsidRDefault="00881591" w:rsidP="00881591">
      <w:pPr>
        <w:pStyle w:val="elementtoproof"/>
        <w:numPr>
          <w:ilvl w:val="3"/>
          <w:numId w:val="4"/>
        </w:numPr>
        <w:shd w:val="clear" w:color="auto" w:fill="FFFFFF"/>
        <w:rPr>
          <w:rFonts w:ascii="Times New Roman" w:hAnsi="Times New Roman" w:cs="Times New Roman"/>
        </w:rPr>
      </w:pPr>
      <w:r w:rsidRPr="006631ED">
        <w:rPr>
          <w:rFonts w:ascii="Times New Roman" w:hAnsi="Times New Roman" w:cs="Times New Roman"/>
          <w:color w:val="242424"/>
        </w:rPr>
        <w:t>Policy 201 – Annual Budget Preparation</w:t>
      </w:r>
    </w:p>
    <w:p w14:paraId="12AA2F48" w14:textId="77777777" w:rsidR="00881591" w:rsidRPr="00CB4F67" w:rsidRDefault="00881591" w:rsidP="00881591">
      <w:pPr>
        <w:tabs>
          <w:tab w:val="num" w:pos="1854"/>
        </w:tabs>
        <w:ind w:left="5040"/>
        <w:rPr>
          <w:sz w:val="24"/>
          <w:szCs w:val="24"/>
        </w:rPr>
      </w:pPr>
    </w:p>
    <w:p w14:paraId="25E4980D" w14:textId="77777777" w:rsidR="00881591" w:rsidRPr="00F45F36" w:rsidRDefault="00881591" w:rsidP="00881591">
      <w:pPr>
        <w:ind w:left="432"/>
        <w:rPr>
          <w:sz w:val="24"/>
          <w:szCs w:val="24"/>
        </w:rPr>
      </w:pPr>
    </w:p>
    <w:bookmarkEnd w:id="6"/>
    <w:bookmarkEnd w:id="7"/>
    <w:p w14:paraId="4DA9FBB8" w14:textId="77777777" w:rsidR="00881591" w:rsidRPr="00F35E65" w:rsidRDefault="00881591" w:rsidP="00881591">
      <w:pPr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Press &amp; Correspondence</w:t>
      </w:r>
    </w:p>
    <w:p w14:paraId="0D2AA940" w14:textId="77777777" w:rsidR="00881591" w:rsidRPr="00F35E65" w:rsidRDefault="00881591" w:rsidP="00881591">
      <w:pPr>
        <w:rPr>
          <w:sz w:val="24"/>
          <w:szCs w:val="24"/>
        </w:rPr>
      </w:pPr>
    </w:p>
    <w:p w14:paraId="38ABA2D7" w14:textId="77777777" w:rsidR="00881591" w:rsidRPr="00F35E65" w:rsidRDefault="00881591" w:rsidP="00881591">
      <w:pPr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Committee Reports</w:t>
      </w:r>
    </w:p>
    <w:p w14:paraId="2B92DA7D" w14:textId="77777777" w:rsidR="00881591" w:rsidRPr="00F35E65" w:rsidRDefault="00881591" w:rsidP="00881591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ICOM</w:t>
      </w:r>
    </w:p>
    <w:p w14:paraId="3BD4B2B8" w14:textId="77777777" w:rsidR="00881591" w:rsidRPr="00F35E65" w:rsidRDefault="00881591" w:rsidP="00881591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North Region EMS &amp; Trauma Care Council</w:t>
      </w:r>
    </w:p>
    <w:p w14:paraId="69D9175B" w14:textId="77777777" w:rsidR="00881591" w:rsidRPr="00F35E65" w:rsidRDefault="00881591" w:rsidP="00881591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Quality</w:t>
      </w:r>
    </w:p>
    <w:p w14:paraId="4861E815" w14:textId="77777777" w:rsidR="00881591" w:rsidRPr="00F35E65" w:rsidRDefault="00881591" w:rsidP="00881591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Finance/Budget</w:t>
      </w:r>
    </w:p>
    <w:p w14:paraId="6F11484A" w14:textId="77777777" w:rsidR="00881591" w:rsidRPr="00F35E65" w:rsidRDefault="00881591" w:rsidP="00881591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Employee Evaluation</w:t>
      </w:r>
    </w:p>
    <w:p w14:paraId="050F36D9" w14:textId="77777777" w:rsidR="00881591" w:rsidRPr="00F35E65" w:rsidRDefault="00881591" w:rsidP="00881591">
      <w:pPr>
        <w:numPr>
          <w:ilvl w:val="1"/>
          <w:numId w:val="2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Communications</w:t>
      </w:r>
    </w:p>
    <w:p w14:paraId="33B7CEF7" w14:textId="77777777" w:rsidR="00881591" w:rsidRPr="002460E2" w:rsidRDefault="00881591" w:rsidP="00881591">
      <w:pPr>
        <w:numPr>
          <w:ilvl w:val="1"/>
          <w:numId w:val="2"/>
        </w:numPr>
        <w:tabs>
          <w:tab w:val="left" w:pos="720"/>
          <w:tab w:val="left" w:pos="900"/>
        </w:tabs>
        <w:rPr>
          <w:sz w:val="24"/>
          <w:szCs w:val="24"/>
        </w:rPr>
      </w:pPr>
      <w:r w:rsidRPr="00F35E65">
        <w:rPr>
          <w:sz w:val="24"/>
          <w:szCs w:val="24"/>
        </w:rPr>
        <w:t>SNO-ISLE / WFCA</w:t>
      </w:r>
    </w:p>
    <w:p w14:paraId="2D8BB30C" w14:textId="77777777" w:rsidR="00881591" w:rsidRPr="00F35E65" w:rsidRDefault="00881591" w:rsidP="00881591">
      <w:pPr>
        <w:numPr>
          <w:ilvl w:val="1"/>
          <w:numId w:val="2"/>
        </w:numPr>
        <w:tabs>
          <w:tab w:val="left" w:pos="720"/>
          <w:tab w:val="left" w:pos="900"/>
        </w:tabs>
        <w:rPr>
          <w:sz w:val="24"/>
          <w:szCs w:val="24"/>
        </w:rPr>
      </w:pPr>
      <w:r w:rsidRPr="00F35E65">
        <w:rPr>
          <w:sz w:val="24"/>
          <w:szCs w:val="24"/>
        </w:rPr>
        <w:t xml:space="preserve">   Other </w:t>
      </w:r>
    </w:p>
    <w:p w14:paraId="63609A9D" w14:textId="77777777" w:rsidR="00881591" w:rsidRPr="00F35E65" w:rsidRDefault="00881591" w:rsidP="00881591">
      <w:pPr>
        <w:rPr>
          <w:sz w:val="24"/>
          <w:szCs w:val="24"/>
        </w:rPr>
      </w:pPr>
    </w:p>
    <w:p w14:paraId="0C186F47" w14:textId="77777777" w:rsidR="00881591" w:rsidRPr="005B082A" w:rsidRDefault="00881591" w:rsidP="00881591">
      <w:pPr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bookmarkStart w:id="8" w:name="_Hlk142394947"/>
      <w:bookmarkStart w:id="9" w:name="_Hlk144806069"/>
      <w:bookmarkStart w:id="10" w:name="_Hlk168303784"/>
      <w:bookmarkStart w:id="11" w:name="_Hlk181602998"/>
      <w:bookmarkStart w:id="12" w:name="_Hlk183085399"/>
      <w:bookmarkStart w:id="13" w:name="_Hlk189756327"/>
      <w:r w:rsidRPr="005B082A">
        <w:rPr>
          <w:sz w:val="24"/>
          <w:szCs w:val="24"/>
        </w:rPr>
        <w:t>Unfinished Business-</w:t>
      </w:r>
      <w:r w:rsidRPr="005B082A">
        <w:rPr>
          <w:bCs/>
          <w:sz w:val="24"/>
          <w:szCs w:val="24"/>
        </w:rPr>
        <w:t xml:space="preserve"> (</w:t>
      </w:r>
      <w:r w:rsidRPr="005B082A">
        <w:rPr>
          <w:bCs/>
          <w:i/>
          <w:iCs/>
          <w:sz w:val="24"/>
          <w:szCs w:val="24"/>
        </w:rPr>
        <w:t>Request Public Input Prior to Motions)</w:t>
      </w:r>
    </w:p>
    <w:p w14:paraId="20719C09" w14:textId="77777777" w:rsidR="00881591" w:rsidRPr="005B082A" w:rsidRDefault="00881591" w:rsidP="00881591">
      <w:pPr>
        <w:numPr>
          <w:ilvl w:val="1"/>
          <w:numId w:val="1"/>
        </w:numPr>
        <w:rPr>
          <w:sz w:val="24"/>
          <w:szCs w:val="24"/>
        </w:rPr>
      </w:pPr>
      <w:r w:rsidRPr="005B082A">
        <w:rPr>
          <w:sz w:val="24"/>
          <w:szCs w:val="24"/>
        </w:rPr>
        <w:t>Policies Requiring Board Approval</w:t>
      </w:r>
    </w:p>
    <w:p w14:paraId="417BC34F" w14:textId="77777777" w:rsidR="00881591" w:rsidRPr="005B082A" w:rsidRDefault="00881591" w:rsidP="00881591">
      <w:pPr>
        <w:ind w:left="1692"/>
        <w:rPr>
          <w:sz w:val="24"/>
          <w:szCs w:val="24"/>
        </w:rPr>
      </w:pPr>
    </w:p>
    <w:p w14:paraId="440096D3" w14:textId="77777777" w:rsidR="00881591" w:rsidRPr="005B082A" w:rsidRDefault="00881591" w:rsidP="00881591">
      <w:pPr>
        <w:numPr>
          <w:ilvl w:val="0"/>
          <w:numId w:val="6"/>
        </w:numPr>
        <w:ind w:left="2142"/>
        <w:rPr>
          <w:sz w:val="24"/>
          <w:szCs w:val="24"/>
        </w:rPr>
      </w:pPr>
      <w:r w:rsidRPr="005B082A">
        <w:rPr>
          <w:sz w:val="24"/>
          <w:szCs w:val="24"/>
        </w:rPr>
        <w:t>Policy 109 Cash Receipting</w:t>
      </w:r>
    </w:p>
    <w:p w14:paraId="65A6F06C" w14:textId="77777777" w:rsidR="00881591" w:rsidRDefault="00881591" w:rsidP="00881591">
      <w:pPr>
        <w:numPr>
          <w:ilvl w:val="0"/>
          <w:numId w:val="6"/>
        </w:numPr>
        <w:ind w:left="2142"/>
        <w:rPr>
          <w:sz w:val="24"/>
          <w:szCs w:val="24"/>
        </w:rPr>
      </w:pPr>
      <w:r w:rsidRPr="005B082A">
        <w:rPr>
          <w:sz w:val="24"/>
          <w:szCs w:val="24"/>
        </w:rPr>
        <w:t>Policy 115 Electronic Funds Transfer</w:t>
      </w:r>
    </w:p>
    <w:p w14:paraId="50623BEC" w14:textId="77777777" w:rsidR="00881591" w:rsidRPr="005B082A" w:rsidRDefault="00881591" w:rsidP="00881591">
      <w:pPr>
        <w:ind w:left="2142"/>
        <w:rPr>
          <w:sz w:val="24"/>
          <w:szCs w:val="24"/>
        </w:rPr>
      </w:pPr>
    </w:p>
    <w:p w14:paraId="63A19AA8" w14:textId="77777777" w:rsidR="00881591" w:rsidRPr="005B082A" w:rsidRDefault="00881591" w:rsidP="00881591">
      <w:pPr>
        <w:numPr>
          <w:ilvl w:val="1"/>
          <w:numId w:val="1"/>
        </w:numPr>
        <w:rPr>
          <w:sz w:val="24"/>
          <w:szCs w:val="24"/>
        </w:rPr>
      </w:pPr>
      <w:r w:rsidRPr="005B082A">
        <w:rPr>
          <w:sz w:val="24"/>
          <w:szCs w:val="24"/>
        </w:rPr>
        <w:t>Berk Consulting Committee</w:t>
      </w:r>
    </w:p>
    <w:p w14:paraId="49B71BA3" w14:textId="77777777" w:rsidR="00881591" w:rsidRPr="00EB2B6E" w:rsidRDefault="00881591" w:rsidP="00881591">
      <w:pPr>
        <w:rPr>
          <w:sz w:val="24"/>
          <w:szCs w:val="24"/>
        </w:rPr>
      </w:pPr>
    </w:p>
    <w:bookmarkEnd w:id="13"/>
    <w:p w14:paraId="10AC18AE" w14:textId="77777777" w:rsidR="00881591" w:rsidRPr="00F35E65" w:rsidRDefault="00881591" w:rsidP="00881591">
      <w:pPr>
        <w:rPr>
          <w:sz w:val="24"/>
          <w:szCs w:val="24"/>
        </w:rPr>
      </w:pPr>
    </w:p>
    <w:p w14:paraId="353B843B" w14:textId="77777777" w:rsidR="00881591" w:rsidRPr="002C112B" w:rsidRDefault="00881591" w:rsidP="00881591">
      <w:pPr>
        <w:numPr>
          <w:ilvl w:val="0"/>
          <w:numId w:val="1"/>
        </w:numPr>
        <w:rPr>
          <w:sz w:val="24"/>
          <w:szCs w:val="24"/>
        </w:rPr>
      </w:pPr>
      <w:bookmarkStart w:id="14" w:name="_Hlk133839683"/>
      <w:bookmarkStart w:id="15" w:name="_Hlk173736635"/>
      <w:bookmarkStart w:id="16" w:name="_Hlk189756377"/>
      <w:r w:rsidRPr="00F35E65">
        <w:rPr>
          <w:sz w:val="24"/>
          <w:szCs w:val="24"/>
        </w:rPr>
        <w:t>VIII New Business</w:t>
      </w:r>
      <w:bookmarkEnd w:id="8"/>
      <w:bookmarkEnd w:id="14"/>
      <w:r w:rsidRPr="00F35E65">
        <w:rPr>
          <w:sz w:val="24"/>
          <w:szCs w:val="24"/>
        </w:rPr>
        <w:t>-</w:t>
      </w:r>
      <w:r w:rsidRPr="00F35E65">
        <w:rPr>
          <w:bCs/>
          <w:sz w:val="24"/>
          <w:szCs w:val="24"/>
        </w:rPr>
        <w:t xml:space="preserve"> (</w:t>
      </w:r>
      <w:r w:rsidRPr="00F35E65">
        <w:rPr>
          <w:bCs/>
          <w:i/>
          <w:iCs/>
          <w:sz w:val="24"/>
          <w:szCs w:val="24"/>
        </w:rPr>
        <w:t>Request Public Input Prior to Motion)</w:t>
      </w:r>
      <w:bookmarkEnd w:id="9"/>
      <w:bookmarkEnd w:id="15"/>
    </w:p>
    <w:p w14:paraId="474CAE0A" w14:textId="77777777" w:rsidR="00881591" w:rsidRPr="0065629A" w:rsidRDefault="00881591" w:rsidP="00881591">
      <w:pPr>
        <w:rPr>
          <w:sz w:val="24"/>
          <w:szCs w:val="24"/>
        </w:rPr>
      </w:pPr>
    </w:p>
    <w:p w14:paraId="63BD90F8" w14:textId="77777777" w:rsidR="00881591" w:rsidRDefault="00881591" w:rsidP="00881591">
      <w:pPr>
        <w:numPr>
          <w:ilvl w:val="2"/>
          <w:numId w:val="1"/>
        </w:numPr>
        <w:rPr>
          <w:sz w:val="24"/>
          <w:szCs w:val="24"/>
        </w:rPr>
      </w:pPr>
      <w:r w:rsidRPr="008007D2">
        <w:rPr>
          <w:sz w:val="24"/>
          <w:szCs w:val="24"/>
        </w:rPr>
        <w:t xml:space="preserve">Island County Hazard Mitigation Plan – risk assessment presentation </w:t>
      </w:r>
    </w:p>
    <w:p w14:paraId="7A6F640A" w14:textId="77777777" w:rsidR="00881591" w:rsidRDefault="00881591" w:rsidP="00881591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 Q1 Service and Performance Metrics</w:t>
      </w:r>
    </w:p>
    <w:p w14:paraId="1E5DCDB2" w14:textId="77777777" w:rsidR="00881591" w:rsidRDefault="00881591" w:rsidP="00881591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AP322 Remount</w:t>
      </w:r>
    </w:p>
    <w:p w14:paraId="0FA8D519" w14:textId="77777777" w:rsidR="00881591" w:rsidRDefault="00881591" w:rsidP="00881591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Station 3 Paving Project</w:t>
      </w:r>
    </w:p>
    <w:p w14:paraId="5B03D2BB" w14:textId="77777777" w:rsidR="00881591" w:rsidRDefault="00881591" w:rsidP="00881591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Stryker Lease</w:t>
      </w:r>
    </w:p>
    <w:p w14:paraId="3CB8480B" w14:textId="77777777" w:rsidR="00881591" w:rsidRPr="00131D8B" w:rsidRDefault="00881591" w:rsidP="00881591">
      <w:pPr>
        <w:numPr>
          <w:ilvl w:val="2"/>
          <w:numId w:val="1"/>
        </w:numPr>
        <w:rPr>
          <w:sz w:val="24"/>
          <w:szCs w:val="24"/>
        </w:rPr>
      </w:pPr>
      <w:r w:rsidRPr="00131D8B">
        <w:rPr>
          <w:sz w:val="24"/>
          <w:szCs w:val="24"/>
        </w:rPr>
        <w:t>August Board Retreat a</w:t>
      </w:r>
      <w:r w:rsidRPr="00131D8B">
        <w:rPr>
          <w:color w:val="000000"/>
          <w:sz w:val="24"/>
          <w:szCs w:val="24"/>
        </w:rPr>
        <w:t>nd topics</w:t>
      </w:r>
    </w:p>
    <w:p w14:paraId="04B0AE5C" w14:textId="77777777" w:rsidR="00881591" w:rsidRDefault="00881591" w:rsidP="00881591">
      <w:pPr>
        <w:ind w:left="1782"/>
        <w:rPr>
          <w:sz w:val="24"/>
          <w:szCs w:val="24"/>
        </w:rPr>
      </w:pPr>
    </w:p>
    <w:p w14:paraId="091DA32B" w14:textId="77777777" w:rsidR="00881591" w:rsidRDefault="00881591" w:rsidP="00881591">
      <w:pPr>
        <w:ind w:left="1782"/>
        <w:rPr>
          <w:sz w:val="24"/>
          <w:szCs w:val="24"/>
        </w:rPr>
      </w:pPr>
    </w:p>
    <w:p w14:paraId="51094E62" w14:textId="77777777" w:rsidR="00881591" w:rsidRDefault="00881591" w:rsidP="00881591">
      <w:pPr>
        <w:ind w:left="1782"/>
        <w:rPr>
          <w:sz w:val="24"/>
          <w:szCs w:val="24"/>
        </w:rPr>
      </w:pPr>
    </w:p>
    <w:p w14:paraId="6D10F46B" w14:textId="77777777" w:rsidR="00881591" w:rsidRPr="008007D2" w:rsidRDefault="00881591" w:rsidP="00881591">
      <w:pPr>
        <w:ind w:left="1782"/>
        <w:rPr>
          <w:sz w:val="24"/>
          <w:szCs w:val="24"/>
        </w:rPr>
      </w:pPr>
    </w:p>
    <w:p w14:paraId="3E7D9F83" w14:textId="77777777" w:rsidR="00881591" w:rsidRPr="001E09DC" w:rsidRDefault="00881591" w:rsidP="00881591">
      <w:pPr>
        <w:ind w:left="990"/>
        <w:rPr>
          <w:sz w:val="24"/>
          <w:szCs w:val="24"/>
        </w:rPr>
      </w:pPr>
    </w:p>
    <w:bookmarkEnd w:id="3"/>
    <w:bookmarkEnd w:id="4"/>
    <w:bookmarkEnd w:id="5"/>
    <w:bookmarkEnd w:id="11"/>
    <w:bookmarkEnd w:id="12"/>
    <w:bookmarkEnd w:id="16"/>
    <w:p w14:paraId="745D3B21" w14:textId="77777777" w:rsidR="00881591" w:rsidRPr="00F35E65" w:rsidRDefault="00881591" w:rsidP="00881591">
      <w:pPr>
        <w:rPr>
          <w:sz w:val="24"/>
          <w:szCs w:val="24"/>
        </w:rPr>
      </w:pPr>
    </w:p>
    <w:p w14:paraId="37B25953" w14:textId="77777777" w:rsidR="00881591" w:rsidRPr="00F35E65" w:rsidRDefault="00881591" w:rsidP="00881591">
      <w:pPr>
        <w:numPr>
          <w:ilvl w:val="0"/>
          <w:numId w:val="5"/>
        </w:numPr>
        <w:tabs>
          <w:tab w:val="num" w:pos="720"/>
        </w:tabs>
        <w:rPr>
          <w:sz w:val="24"/>
          <w:szCs w:val="24"/>
        </w:rPr>
      </w:pPr>
      <w:bookmarkStart w:id="17" w:name="_Hlk99008381"/>
      <w:bookmarkEnd w:id="10"/>
      <w:r w:rsidRPr="00F35E65">
        <w:rPr>
          <w:sz w:val="24"/>
          <w:szCs w:val="24"/>
        </w:rPr>
        <w:t>Announcements</w:t>
      </w:r>
    </w:p>
    <w:p w14:paraId="50199433" w14:textId="77777777" w:rsidR="00881591" w:rsidRPr="00F35E65" w:rsidRDefault="00881591" w:rsidP="00881591">
      <w:pPr>
        <w:rPr>
          <w:sz w:val="24"/>
          <w:szCs w:val="24"/>
        </w:rPr>
      </w:pPr>
      <w:bookmarkStart w:id="18" w:name="_Hlk168557819"/>
      <w:bookmarkEnd w:id="17"/>
    </w:p>
    <w:p w14:paraId="00575A93" w14:textId="77777777" w:rsidR="00881591" w:rsidRPr="00955DEA" w:rsidRDefault="00881591" w:rsidP="00881591">
      <w:pPr>
        <w:numPr>
          <w:ilvl w:val="0"/>
          <w:numId w:val="3"/>
        </w:numPr>
        <w:tabs>
          <w:tab w:val="num" w:pos="1080"/>
        </w:tabs>
        <w:rPr>
          <w:sz w:val="24"/>
          <w:szCs w:val="24"/>
        </w:rPr>
      </w:pPr>
      <w:r w:rsidRPr="00F35E65">
        <w:rPr>
          <w:b/>
          <w:bCs/>
          <w:sz w:val="24"/>
          <w:szCs w:val="24"/>
        </w:rPr>
        <w:t xml:space="preserve">Commissioner Regular Meeting Wednesday, </w:t>
      </w:r>
      <w:r>
        <w:rPr>
          <w:b/>
          <w:bCs/>
          <w:sz w:val="24"/>
          <w:szCs w:val="24"/>
        </w:rPr>
        <w:t>July 8</w:t>
      </w:r>
      <w:r w:rsidRPr="00F35E65">
        <w:rPr>
          <w:b/>
          <w:bCs/>
          <w:sz w:val="24"/>
          <w:szCs w:val="24"/>
        </w:rPr>
        <w:t>th, 2026, 4:30 PM</w:t>
      </w:r>
      <w:r w:rsidRPr="00F35E65">
        <w:rPr>
          <w:sz w:val="24"/>
          <w:szCs w:val="24"/>
        </w:rPr>
        <w:t xml:space="preserve">, in-person/virtual Admin Bldg. </w:t>
      </w:r>
      <w:bookmarkEnd w:id="18"/>
    </w:p>
    <w:p w14:paraId="3CAAD8D1" w14:textId="77777777" w:rsidR="00D21031" w:rsidRDefault="00D21031"/>
    <w:sectPr w:rsidR="00D21031" w:rsidSect="00881591">
      <w:footerReference w:type="default" r:id="rId10"/>
      <w:pgSz w:w="12240" w:h="15840" w:code="1"/>
      <w:pgMar w:top="245" w:right="720" w:bottom="245" w:left="1584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580D" w14:textId="77777777" w:rsidR="00881591" w:rsidRDefault="008815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50A95E" w14:textId="77777777" w:rsidR="00881591" w:rsidRDefault="00881591">
    <w:pPr>
      <w:pStyle w:val="Footer"/>
    </w:pPr>
    <w:r>
      <w:t>BOC Agenda June 10th, 2026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FFE"/>
    <w:multiLevelType w:val="hybridMultilevel"/>
    <w:tmpl w:val="DDA494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B0"/>
    <w:multiLevelType w:val="hybridMultilevel"/>
    <w:tmpl w:val="8A8A67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D26A2D"/>
    <w:multiLevelType w:val="hybridMultilevel"/>
    <w:tmpl w:val="0C6033F4"/>
    <w:lvl w:ilvl="0" w:tplc="FFFFFFFF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30934542"/>
    <w:multiLevelType w:val="hybridMultilevel"/>
    <w:tmpl w:val="17929978"/>
    <w:lvl w:ilvl="0" w:tplc="FFFFFFFF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55B0D"/>
    <w:multiLevelType w:val="hybridMultilevel"/>
    <w:tmpl w:val="AC5E2892"/>
    <w:lvl w:ilvl="0" w:tplc="04090013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739A6206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782"/>
        </w:tabs>
        <w:ind w:left="1782" w:hanging="432"/>
      </w:pPr>
      <w:rPr>
        <w:rFonts w:hint="default"/>
      </w:rPr>
    </w:lvl>
    <w:lvl w:ilvl="3" w:tplc="298C270E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F34B6"/>
    <w:multiLevelType w:val="hybridMultilevel"/>
    <w:tmpl w:val="50067DD6"/>
    <w:lvl w:ilvl="0" w:tplc="FFFFFFFF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597B76"/>
    <w:multiLevelType w:val="hybridMultilevel"/>
    <w:tmpl w:val="9D8207E6"/>
    <w:lvl w:ilvl="0" w:tplc="FFFFFFFF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171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246852">
    <w:abstractNumId w:val="4"/>
  </w:num>
  <w:num w:numId="2" w16cid:durableId="114061570">
    <w:abstractNumId w:val="5"/>
  </w:num>
  <w:num w:numId="3" w16cid:durableId="2085644903">
    <w:abstractNumId w:val="1"/>
  </w:num>
  <w:num w:numId="4" w16cid:durableId="1482382851">
    <w:abstractNumId w:val="6"/>
  </w:num>
  <w:num w:numId="5" w16cid:durableId="1765765486">
    <w:abstractNumId w:val="3"/>
  </w:num>
  <w:num w:numId="6" w16cid:durableId="745808944">
    <w:abstractNumId w:val="0"/>
  </w:num>
  <w:num w:numId="7" w16cid:durableId="76619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91"/>
    <w:rsid w:val="003D5535"/>
    <w:rsid w:val="007B2B7E"/>
    <w:rsid w:val="00881591"/>
    <w:rsid w:val="00B44D1D"/>
    <w:rsid w:val="00D2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E62C"/>
  <w15:chartTrackingRefBased/>
  <w15:docId w15:val="{9A7F4C77-899E-48A8-8588-6FBD68CD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8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8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815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5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88159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81591"/>
    <w:rPr>
      <w:color w:val="0000FF"/>
      <w:u w:val="single"/>
    </w:rPr>
  </w:style>
  <w:style w:type="paragraph" w:customStyle="1" w:styleId="elementtoproof">
    <w:name w:val="elementtoproof"/>
    <w:basedOn w:val="Normal"/>
    <w:rsid w:val="00881591"/>
    <w:rPr>
      <w:rFonts w:ascii="Aptos" w:eastAsia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4894104677?pwd=YVhxNGpxcDgvWjJvY2pIUGZSeHN2Zz09&amp;omn=81744878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87FCB59C8142BB5CADF4C1256916" ma:contentTypeVersion="11" ma:contentTypeDescription="Create a new document." ma:contentTypeScope="" ma:versionID="b285c1c52cdb8e2d3785e1f67c230ad9">
  <xsd:schema xmlns:xsd="http://www.w3.org/2001/XMLSchema" xmlns:xs="http://www.w3.org/2001/XMLSchema" xmlns:p="http://schemas.microsoft.com/office/2006/metadata/properties" xmlns:ns2="65fbe5a0-377f-484b-9531-1d74d49c010b" xmlns:ns3="30850a65-078a-422d-a750-682fa513198e" targetNamespace="http://schemas.microsoft.com/office/2006/metadata/properties" ma:root="true" ma:fieldsID="339cb21e52186f215b8f0c1add584562" ns2:_="" ns3:_="">
    <xsd:import namespace="65fbe5a0-377f-484b-9531-1d74d49c010b"/>
    <xsd:import namespace="30850a65-078a-422d-a750-682fa5131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e5a0-377f-484b-9531-1d74d49c0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cb0b98c-ad42-4fb9-b273-60c9bd873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0a65-078a-422d-a750-682fa513198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f365e4-ddb6-464b-bad6-8fd3968fef8f}" ma:internalName="TaxCatchAll" ma:showField="CatchAllData" ma:web="30850a65-078a-422d-a750-682fa5131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be5a0-377f-484b-9531-1d74d49c010b">
      <Terms xmlns="http://schemas.microsoft.com/office/infopath/2007/PartnerControls"/>
    </lcf76f155ced4ddcb4097134ff3c332f>
    <TaxCatchAll xmlns="30850a65-078a-422d-a750-682fa513198e" xsi:nil="true"/>
  </documentManagement>
</p:properties>
</file>

<file path=customXml/itemProps1.xml><?xml version="1.0" encoding="utf-8"?>
<ds:datastoreItem xmlns:ds="http://schemas.openxmlformats.org/officeDocument/2006/customXml" ds:itemID="{5CFD5D2F-A08C-469B-A5F7-9961E8365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be5a0-377f-484b-9531-1d74d49c010b"/>
    <ds:schemaRef ds:uri="30850a65-078a-422d-a750-682fa5131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A7437-59B4-4DEC-94C7-26B3E6FE0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B7B02-0024-4B97-9C2D-45A2C11FEDD2}">
  <ds:schemaRefs>
    <ds:schemaRef ds:uri="http://schemas.microsoft.com/office/2006/metadata/properties"/>
    <ds:schemaRef ds:uri="http://schemas.microsoft.com/office/infopath/2007/PartnerControls"/>
    <ds:schemaRef ds:uri="65fbe5a0-377f-484b-9531-1d74d49c010b"/>
    <ds:schemaRef ds:uri="30850a65-078a-422d-a750-682fa5131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Martin</dc:creator>
  <cp:keywords/>
  <dc:description/>
  <cp:lastModifiedBy>Amy Martin</cp:lastModifiedBy>
  <cp:revision>1</cp:revision>
  <dcterms:created xsi:type="dcterms:W3CDTF">2026-06-04T23:18:00Z</dcterms:created>
  <dcterms:modified xsi:type="dcterms:W3CDTF">2026-06-04T23:20:00Z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0x010100BE3287FCB59C8142BB5CADF4C1256916</vt:lpwstr>
  </property>
  <property fmtid="{D5CDD505-2E9C-101B-9397-08002B2CF9AE}" pid="3" name="MediaServiceImageTags">
    <vt:lpwstr/>
  </property>
</Properties>
</file>